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05C" w14:textId="02C7EBC6" w:rsidR="007766CA" w:rsidRDefault="002356B6">
      <w:r>
        <w:t>STÄDRUTIN för Friskstugan</w:t>
      </w:r>
      <w:r w:rsidR="006A1BA9">
        <w:tab/>
      </w:r>
      <w:r w:rsidR="006A1BA9">
        <w:tab/>
      </w:r>
      <w:r w:rsidR="006A1BA9">
        <w:tab/>
      </w:r>
      <w:r w:rsidR="006A1BA9">
        <w:tab/>
      </w:r>
      <w:r w:rsidR="006A1BA9">
        <w:tab/>
        <w:t>202</w:t>
      </w:r>
      <w:r w:rsidR="00543485">
        <w:t>4</w:t>
      </w:r>
      <w:r w:rsidR="006A1BA9">
        <w:t>-0</w:t>
      </w:r>
      <w:r w:rsidR="00543485">
        <w:t>2</w:t>
      </w:r>
      <w:r w:rsidR="006A1BA9">
        <w:t>-</w:t>
      </w:r>
      <w:r w:rsidR="00543485">
        <w:t>29</w:t>
      </w:r>
    </w:p>
    <w:p w14:paraId="5B08BDBE" w14:textId="77777777" w:rsidR="006A1BA9" w:rsidRDefault="006A1BA9"/>
    <w:p w14:paraId="1BBED17F" w14:textId="60E6A733" w:rsidR="002356B6" w:rsidRDefault="002356B6">
      <w:r>
        <w:t>Man städar alltid efter sig när man varit i lokalen</w:t>
      </w:r>
      <w:r w:rsidR="00CE71DD">
        <w:t>:</w:t>
      </w:r>
      <w:r>
        <w:br/>
        <w:t>Desinficerar bänk, torkar av ytor, sopar eller dammsuger</w:t>
      </w:r>
      <w:r w:rsidR="00CE71DD">
        <w:t xml:space="preserve"> golv och moppar vid behov</w:t>
      </w:r>
      <w:r>
        <w:t>, tömmer papperskorg på toaletten (kan läggas i tunnan som står bakom draperiet i korridoren), torkar diskbänk</w:t>
      </w:r>
      <w:r w:rsidR="00CE71DD">
        <w:t xml:space="preserve">, diskar det man använt, </w:t>
      </w:r>
      <w:r w:rsidR="00543485">
        <w:t xml:space="preserve">tömmer sopor om det behövs (läggs i soptunna utanför huset), </w:t>
      </w:r>
      <w:r w:rsidR="00CE71DD">
        <w:t>rättar till filtar med mera.</w:t>
      </w:r>
    </w:p>
    <w:p w14:paraId="62E84D99" w14:textId="323FF130" w:rsidR="00E940E2" w:rsidRDefault="00CE71DD">
      <w:r>
        <w:t>När man har städveck</w:t>
      </w:r>
      <w:r w:rsidR="00543485">
        <w:t>or</w:t>
      </w:r>
      <w:r>
        <w:t xml:space="preserve"> städar man lite noggrannare </w:t>
      </w:r>
      <w:r w:rsidR="00543485">
        <w:t>EN</w:t>
      </w:r>
      <w:r>
        <w:t xml:space="preserve"> gång</w:t>
      </w:r>
      <w:r w:rsidR="002356B6">
        <w:t xml:space="preserve"> under </w:t>
      </w:r>
      <w:r>
        <w:t xml:space="preserve">den </w:t>
      </w:r>
      <w:r w:rsidR="00543485">
        <w:t>perioden</w:t>
      </w:r>
      <w:r>
        <w:t xml:space="preserve">, valfri tid förslagsvis på </w:t>
      </w:r>
      <w:proofErr w:type="gramStart"/>
      <w:r>
        <w:t>sin egen tid</w:t>
      </w:r>
      <w:proofErr w:type="gramEnd"/>
      <w:r>
        <w:t xml:space="preserve"> i lokalen. Man </w:t>
      </w:r>
      <w:r w:rsidR="00543485">
        <w:t xml:space="preserve">tilldelas att </w:t>
      </w:r>
      <w:r>
        <w:t>städa antingen Rummet eller Salen enligt beskrivning nedan</w:t>
      </w:r>
      <w:r w:rsidR="0023642E">
        <w:t xml:space="preserve"> och schemat läggs i möjligaste mån så att varje avdelning städas varannan vecka</w:t>
      </w:r>
      <w:r>
        <w:t xml:space="preserve">. Alla städar </w:t>
      </w:r>
      <w:r w:rsidR="0023642E">
        <w:t xml:space="preserve">också </w:t>
      </w:r>
      <w:r>
        <w:t xml:space="preserve">korridor och toalett </w:t>
      </w:r>
      <w:r w:rsidR="0023642E">
        <w:t xml:space="preserve">på sin städvecka </w:t>
      </w:r>
      <w:r>
        <w:t xml:space="preserve">så </w:t>
      </w:r>
      <w:r w:rsidR="0023642E">
        <w:t>toaletten</w:t>
      </w:r>
      <w:r>
        <w:t xml:space="preserve"> blir rengjord varje vecka. </w:t>
      </w:r>
      <w:r w:rsidR="0023642E">
        <w:t>Med detta system kommer k</w:t>
      </w:r>
      <w:r>
        <w:t xml:space="preserve">öken i respektive avdelning </w:t>
      </w:r>
      <w:r w:rsidR="0023642E">
        <w:t>att</w:t>
      </w:r>
      <w:r>
        <w:t xml:space="preserve"> städas varannan vecka, förutom det var och en </w:t>
      </w:r>
      <w:r w:rsidR="00246222">
        <w:t>fixar i köket</w:t>
      </w:r>
      <w:r>
        <w:t xml:space="preserve"> efter att ha varit i lokalen.</w:t>
      </w:r>
      <w:r w:rsidR="0023642E">
        <w:t xml:space="preserve"> </w:t>
      </w:r>
    </w:p>
    <w:p w14:paraId="790C6884" w14:textId="235D39DE" w:rsidR="000F4507" w:rsidRDefault="000F4507">
      <w:r>
        <w:t xml:space="preserve">Den som städar Salen </w:t>
      </w:r>
      <w:r w:rsidR="006A1BA9">
        <w:t>har större men smidigare yta att städa medan den som städar Rummet har mindre yta men fler saker att rengöra/damma och lyfta så det går ungefär på ett ut vilken del man städar.</w:t>
      </w:r>
    </w:p>
    <w:p w14:paraId="4DC0FF32" w14:textId="5A14895D" w:rsidR="00CE71DD" w:rsidRDefault="0023642E">
      <w:r>
        <w:t xml:space="preserve">Alla måste inte göra allt på listan varje gång men gör man det mesta och </w:t>
      </w:r>
      <w:r w:rsidR="00246222">
        <w:t>om alla</w:t>
      </w:r>
      <w:r>
        <w:t xml:space="preserve"> hjälps åt att </w:t>
      </w:r>
      <w:proofErr w:type="gramStart"/>
      <w:r>
        <w:t>t ex</w:t>
      </w:r>
      <w:proofErr w:type="gramEnd"/>
      <w:r>
        <w:t xml:space="preserve"> putsa </w:t>
      </w:r>
      <w:r w:rsidR="00246222">
        <w:t xml:space="preserve">speglar eller </w:t>
      </w:r>
      <w:r>
        <w:t xml:space="preserve">ett fönster ibland så håller vi snyggt för oss alla och </w:t>
      </w:r>
      <w:r w:rsidR="00246222">
        <w:t xml:space="preserve">för </w:t>
      </w:r>
      <w:r>
        <w:t xml:space="preserve">kunderna och kan </w:t>
      </w:r>
      <w:r w:rsidR="00246222">
        <w:t xml:space="preserve">också </w:t>
      </w:r>
      <w:r>
        <w:t xml:space="preserve">hålla nere hyreskostnaden genom att </w:t>
      </w:r>
      <w:r w:rsidR="00246222">
        <w:t xml:space="preserve">slippa </w:t>
      </w:r>
      <w:r>
        <w:t>anlita städfirma.</w:t>
      </w:r>
      <w:r w:rsidR="00E940E2">
        <w:t xml:space="preserve"> </w:t>
      </w:r>
    </w:p>
    <w:p w14:paraId="75E237CD" w14:textId="7013B242" w:rsidR="00E940E2" w:rsidRDefault="00E940E2" w:rsidP="00E940E2">
      <w:r>
        <w:t>Städmaterial finns i städskåpet och bakom duschdraperiet på toaletten. Sätt i ny soppåse om det är fullt och du tömmer papperskorgar. Byt dammsugarpåse om det behövs</w:t>
      </w:r>
      <w:r w:rsidR="00543485">
        <w:t>. Sop-</w:t>
      </w:r>
      <w:r>
        <w:t>påsar</w:t>
      </w:r>
      <w:r w:rsidR="00543485">
        <w:t xml:space="preserve"> och dammsugarpåsar finns</w:t>
      </w:r>
      <w:r>
        <w:t xml:space="preserve"> i städskåpet. Informera Johanna om något börjar ta slut. </w:t>
      </w:r>
    </w:p>
    <w:p w14:paraId="76C0F9FF" w14:textId="77777777" w:rsidR="00543485" w:rsidRDefault="00543485" w:rsidP="00E940E2"/>
    <w:p w14:paraId="12AB6E49" w14:textId="20C80FA3" w:rsidR="00543485" w:rsidRDefault="00543485" w:rsidP="00E940E2">
      <w:r>
        <w:t>TRASOR</w:t>
      </w:r>
    </w:p>
    <w:p w14:paraId="4B0C7156" w14:textId="77777777" w:rsidR="00543485" w:rsidRDefault="00E940E2" w:rsidP="00543485">
      <w:pPr>
        <w:pStyle w:val="Liststycke"/>
        <w:numPr>
          <w:ilvl w:val="0"/>
          <w:numId w:val="4"/>
        </w:numPr>
      </w:pPr>
      <w:r>
        <w:t>Gula trasor används till toaletten</w:t>
      </w:r>
    </w:p>
    <w:p w14:paraId="5CFD8F98" w14:textId="77777777" w:rsidR="00543485" w:rsidRDefault="00E940E2" w:rsidP="00543485">
      <w:pPr>
        <w:pStyle w:val="Liststycke"/>
        <w:numPr>
          <w:ilvl w:val="0"/>
          <w:numId w:val="4"/>
        </w:numPr>
      </w:pPr>
      <w:r>
        <w:t>Gröna trasor används till handfaten, diskbänkar och ytor i anslutning till köksutrymmen</w:t>
      </w:r>
    </w:p>
    <w:p w14:paraId="3CCA002A" w14:textId="77777777" w:rsidR="00543485" w:rsidRDefault="00E940E2" w:rsidP="00543485">
      <w:pPr>
        <w:pStyle w:val="Liststycke"/>
        <w:numPr>
          <w:ilvl w:val="0"/>
          <w:numId w:val="4"/>
        </w:numPr>
      </w:pPr>
      <w:r>
        <w:t>Röda trasor används till att dammtorka ytor, lister, skåp, hyllor</w:t>
      </w:r>
    </w:p>
    <w:p w14:paraId="770B125C" w14:textId="2ACAAFE0" w:rsidR="000F4507" w:rsidRDefault="00E940E2" w:rsidP="00543485">
      <w:pPr>
        <w:pStyle w:val="Liststycke"/>
        <w:numPr>
          <w:ilvl w:val="0"/>
          <w:numId w:val="4"/>
        </w:numPr>
      </w:pPr>
      <w:r>
        <w:t>Blå trasor används i lilla behandlingsrummet</w:t>
      </w:r>
    </w:p>
    <w:p w14:paraId="68682873" w14:textId="77777777" w:rsidR="00543485" w:rsidRDefault="00543485" w:rsidP="00E940E2"/>
    <w:p w14:paraId="6506568E" w14:textId="77777777" w:rsidR="00543485" w:rsidRDefault="00543485" w:rsidP="00543485">
      <w:r>
        <w:t>TOALETTEN inkl korridoren (städas av alla på deras städvecka)</w:t>
      </w:r>
    </w:p>
    <w:p w14:paraId="3F335F6D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Dammsug eller skaka matta</w:t>
      </w:r>
    </w:p>
    <w:p w14:paraId="30E0AA45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Torka av kylskåp utvändigt och vid behov invändigt</w:t>
      </w:r>
    </w:p>
    <w:p w14:paraId="35F0F275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Torka av spegel</w:t>
      </w:r>
    </w:p>
    <w:p w14:paraId="779240BA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Rengör handfat och torka badrumsskåpet</w:t>
      </w:r>
    </w:p>
    <w:p w14:paraId="40CA11B0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Vid behov fyll på med pappershanddukar</w:t>
      </w:r>
    </w:p>
    <w:p w14:paraId="231558FE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Töm papperskorg (kan läggas i soptunnan som står bakom draperiet i korridoren)</w:t>
      </w:r>
    </w:p>
    <w:p w14:paraId="0503C9C4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Torka toaletten utvändigt och undersidan av toa-locket</w:t>
      </w:r>
    </w:p>
    <w:p w14:paraId="7D600E3C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Tvätta insidan av toaletten med toaborsten</w:t>
      </w:r>
    </w:p>
    <w:p w14:paraId="690F102D" w14:textId="77777777" w:rsidR="00543485" w:rsidRDefault="00543485" w:rsidP="00543485">
      <w:pPr>
        <w:pStyle w:val="Liststycke"/>
        <w:numPr>
          <w:ilvl w:val="0"/>
          <w:numId w:val="2"/>
        </w:numPr>
      </w:pPr>
      <w:r>
        <w:t>Dammsug och/eller våtmoppa golv i korridoren och på toaletten</w:t>
      </w:r>
    </w:p>
    <w:p w14:paraId="3D8A8551" w14:textId="77777777" w:rsidR="00543485" w:rsidRDefault="00543485" w:rsidP="00543485">
      <w:pPr>
        <w:pStyle w:val="Liststycke"/>
        <w:numPr>
          <w:ilvl w:val="0"/>
          <w:numId w:val="2"/>
        </w:numPr>
      </w:pPr>
    </w:p>
    <w:p w14:paraId="4515D078" w14:textId="77777777" w:rsidR="0089664A" w:rsidRDefault="00CE71DD">
      <w:r>
        <w:lastRenderedPageBreak/>
        <w:t>SALEN inkl pentry och litet behandlingsrum</w:t>
      </w:r>
    </w:p>
    <w:p w14:paraId="3D8C775B" w14:textId="43A91D07" w:rsidR="0089664A" w:rsidRDefault="0089664A" w:rsidP="0089664A">
      <w:pPr>
        <w:pStyle w:val="Liststycke"/>
        <w:numPr>
          <w:ilvl w:val="0"/>
          <w:numId w:val="1"/>
        </w:numPr>
      </w:pPr>
      <w:r>
        <w:t>Dammtorka lyktor och figurer</w:t>
      </w:r>
    </w:p>
    <w:p w14:paraId="1C127910" w14:textId="77777777" w:rsidR="0023642E" w:rsidRDefault="0023642E" w:rsidP="0023642E">
      <w:pPr>
        <w:pStyle w:val="Liststycke"/>
        <w:numPr>
          <w:ilvl w:val="0"/>
          <w:numId w:val="1"/>
        </w:numPr>
      </w:pPr>
      <w:r>
        <w:t>Torka av skoställ</w:t>
      </w:r>
    </w:p>
    <w:p w14:paraId="0BBB0CDE" w14:textId="365BE8F3" w:rsidR="0023642E" w:rsidRDefault="0023642E" w:rsidP="0023642E">
      <w:pPr>
        <w:pStyle w:val="Liststycke"/>
        <w:numPr>
          <w:ilvl w:val="0"/>
          <w:numId w:val="1"/>
        </w:numPr>
      </w:pPr>
      <w:r>
        <w:t>Skaka eller dammsug dörrmatta</w:t>
      </w:r>
    </w:p>
    <w:p w14:paraId="3F656DA1" w14:textId="77777777" w:rsidR="0023642E" w:rsidRDefault="0023642E" w:rsidP="0023642E">
      <w:pPr>
        <w:pStyle w:val="Liststycke"/>
        <w:numPr>
          <w:ilvl w:val="0"/>
          <w:numId w:val="1"/>
        </w:numPr>
      </w:pPr>
      <w:r>
        <w:t>Torka av spegel</w:t>
      </w:r>
    </w:p>
    <w:p w14:paraId="33D3D77D" w14:textId="364F0DA3" w:rsidR="0089664A" w:rsidRDefault="0089664A" w:rsidP="0089664A">
      <w:pPr>
        <w:pStyle w:val="Liststycke"/>
        <w:numPr>
          <w:ilvl w:val="0"/>
          <w:numId w:val="1"/>
        </w:numPr>
      </w:pPr>
      <w:r>
        <w:t xml:space="preserve">Dammtorka element, lister och andra ytor i sal, lilla rummet och </w:t>
      </w:r>
      <w:r w:rsidR="0023642E">
        <w:t xml:space="preserve">i </w:t>
      </w:r>
      <w:r>
        <w:t>pentry</w:t>
      </w:r>
    </w:p>
    <w:p w14:paraId="39D5798A" w14:textId="77777777" w:rsidR="0089664A" w:rsidRDefault="0089664A" w:rsidP="0089664A">
      <w:pPr>
        <w:pStyle w:val="Liststycke"/>
        <w:numPr>
          <w:ilvl w:val="0"/>
          <w:numId w:val="1"/>
        </w:numPr>
      </w:pPr>
      <w:r>
        <w:t>Torrmoppa golv i salen med bred orange mopp</w:t>
      </w:r>
    </w:p>
    <w:p w14:paraId="62FEEC51" w14:textId="77777777" w:rsidR="0089664A" w:rsidRDefault="0089664A" w:rsidP="0089664A">
      <w:pPr>
        <w:pStyle w:val="Liststycke"/>
        <w:numPr>
          <w:ilvl w:val="0"/>
          <w:numId w:val="1"/>
        </w:numPr>
      </w:pPr>
      <w:r>
        <w:t>Rengör handfat och tvättho i lilla behandlingsrummet</w:t>
      </w:r>
    </w:p>
    <w:p w14:paraId="08BDEBAA" w14:textId="030B672E" w:rsidR="0089664A" w:rsidRDefault="0089664A" w:rsidP="0089664A">
      <w:pPr>
        <w:pStyle w:val="Liststycke"/>
        <w:numPr>
          <w:ilvl w:val="0"/>
          <w:numId w:val="1"/>
        </w:numPr>
      </w:pPr>
      <w:r>
        <w:t>Dammsug och/eller våtmoppa golv i lilla behandlingsrummet och i pentryt</w:t>
      </w:r>
    </w:p>
    <w:p w14:paraId="6781F2B3" w14:textId="6AC5139D" w:rsidR="00246222" w:rsidRDefault="00246222" w:rsidP="0089664A">
      <w:pPr>
        <w:pStyle w:val="Liststycke"/>
        <w:numPr>
          <w:ilvl w:val="0"/>
          <w:numId w:val="1"/>
        </w:numPr>
      </w:pPr>
      <w:r>
        <w:t>Töm papperskorg i lilla behandlingsru</w:t>
      </w:r>
      <w:r w:rsidR="00E940E2">
        <w:t>m</w:t>
      </w:r>
      <w:r>
        <w:t xml:space="preserve">met (kan läggas i soptunnan i korridoren) </w:t>
      </w:r>
    </w:p>
    <w:p w14:paraId="04246DD1" w14:textId="12A2C77A" w:rsidR="0089664A" w:rsidRDefault="0089664A" w:rsidP="0089664A">
      <w:pPr>
        <w:pStyle w:val="Liststycke"/>
        <w:numPr>
          <w:ilvl w:val="0"/>
          <w:numId w:val="1"/>
        </w:numPr>
      </w:pPr>
      <w:r>
        <w:t>Rengör diskbänk</w:t>
      </w:r>
    </w:p>
    <w:p w14:paraId="09CB4154" w14:textId="7C65DC65" w:rsidR="0089664A" w:rsidRDefault="0089664A" w:rsidP="0089664A">
      <w:pPr>
        <w:pStyle w:val="Liststycke"/>
        <w:numPr>
          <w:ilvl w:val="0"/>
          <w:numId w:val="1"/>
        </w:numPr>
      </w:pPr>
      <w:r>
        <w:t xml:space="preserve">Torka kakel </w:t>
      </w:r>
      <w:r w:rsidR="00E940E2">
        <w:t>ovanför</w:t>
      </w:r>
      <w:r>
        <w:t xml:space="preserve"> diskbänk</w:t>
      </w:r>
    </w:p>
    <w:p w14:paraId="7B295290" w14:textId="7398FEA7" w:rsidR="0023642E" w:rsidRDefault="0023642E" w:rsidP="0089664A">
      <w:pPr>
        <w:pStyle w:val="Liststycke"/>
        <w:numPr>
          <w:ilvl w:val="0"/>
          <w:numId w:val="1"/>
        </w:numPr>
      </w:pPr>
      <w:r>
        <w:t>Vid behov putsa fönster</w:t>
      </w:r>
    </w:p>
    <w:p w14:paraId="4F6E3917" w14:textId="77777777" w:rsidR="00246222" w:rsidRDefault="00246222" w:rsidP="0089664A">
      <w:pPr>
        <w:pStyle w:val="Liststycke"/>
        <w:numPr>
          <w:ilvl w:val="0"/>
          <w:numId w:val="1"/>
        </w:numPr>
      </w:pPr>
    </w:p>
    <w:p w14:paraId="56701F2D" w14:textId="77777777" w:rsidR="00E940E2" w:rsidRDefault="00E940E2" w:rsidP="00543485"/>
    <w:p w14:paraId="2F5A41D9" w14:textId="77777777" w:rsidR="006A1BA9" w:rsidRDefault="006A1BA9" w:rsidP="00E940E2"/>
    <w:p w14:paraId="4EA392FC" w14:textId="70E57F87" w:rsidR="00E940E2" w:rsidRDefault="00E940E2" w:rsidP="00E940E2">
      <w:r>
        <w:t>RUMMET inkl entré, pentry och kontor</w:t>
      </w:r>
    </w:p>
    <w:p w14:paraId="073E1744" w14:textId="08B50AE7" w:rsidR="000F4507" w:rsidRDefault="000F4507" w:rsidP="00E940E2">
      <w:pPr>
        <w:pStyle w:val="Liststycke"/>
        <w:numPr>
          <w:ilvl w:val="0"/>
          <w:numId w:val="3"/>
        </w:numPr>
      </w:pPr>
      <w:r>
        <w:t>Skaka eller dammsug mattor</w:t>
      </w:r>
    </w:p>
    <w:p w14:paraId="246FF51E" w14:textId="2EEBF129" w:rsidR="000F4507" w:rsidRDefault="000F4507" w:rsidP="00E940E2">
      <w:pPr>
        <w:pStyle w:val="Liststycke"/>
        <w:numPr>
          <w:ilvl w:val="0"/>
          <w:numId w:val="3"/>
        </w:numPr>
      </w:pPr>
      <w:r>
        <w:t>Skaka plädar och ”fårskinn”</w:t>
      </w:r>
    </w:p>
    <w:p w14:paraId="40B83FD2" w14:textId="6BB64C15" w:rsidR="00E940E2" w:rsidRDefault="00E940E2" w:rsidP="00E940E2">
      <w:pPr>
        <w:pStyle w:val="Liststycke"/>
        <w:numPr>
          <w:ilvl w:val="0"/>
          <w:numId w:val="3"/>
        </w:numPr>
      </w:pPr>
      <w:r>
        <w:t>Dammtorka element, stolar, ovanpå och i hyllor och ovanpå skåp</w:t>
      </w:r>
    </w:p>
    <w:p w14:paraId="4B91A462" w14:textId="3F4A05DC" w:rsidR="000F4507" w:rsidRDefault="000F4507" w:rsidP="00E940E2">
      <w:pPr>
        <w:pStyle w:val="Liststycke"/>
        <w:numPr>
          <w:ilvl w:val="0"/>
          <w:numId w:val="3"/>
        </w:numPr>
      </w:pPr>
      <w:r>
        <w:t>Dammtorka försäljningshylla i entrén</w:t>
      </w:r>
    </w:p>
    <w:p w14:paraId="1C015101" w14:textId="06A21B8B" w:rsidR="00E940E2" w:rsidRDefault="00E940E2" w:rsidP="00E940E2">
      <w:pPr>
        <w:pStyle w:val="Liststycke"/>
        <w:numPr>
          <w:ilvl w:val="0"/>
          <w:numId w:val="3"/>
        </w:numPr>
      </w:pPr>
      <w:r>
        <w:t>Dammtorka lister, skoställ, svarta skärmen</w:t>
      </w:r>
      <w:r w:rsidR="000F4507">
        <w:t xml:space="preserve"> och andra ytor</w:t>
      </w:r>
    </w:p>
    <w:p w14:paraId="010F6CCA" w14:textId="696759BF" w:rsidR="000F4507" w:rsidRDefault="000F4507" w:rsidP="00E940E2">
      <w:pPr>
        <w:pStyle w:val="Liststycke"/>
        <w:numPr>
          <w:ilvl w:val="0"/>
          <w:numId w:val="3"/>
        </w:numPr>
      </w:pPr>
      <w:r>
        <w:t>Torka speglar</w:t>
      </w:r>
    </w:p>
    <w:p w14:paraId="428B8898" w14:textId="7F6D0DDB" w:rsidR="000F4507" w:rsidRDefault="000F4507" w:rsidP="00E940E2">
      <w:pPr>
        <w:pStyle w:val="Liststycke"/>
        <w:numPr>
          <w:ilvl w:val="0"/>
          <w:numId w:val="3"/>
        </w:numPr>
      </w:pPr>
      <w:r>
        <w:t>Rengör diskbänk och köksytor</w:t>
      </w:r>
    </w:p>
    <w:p w14:paraId="15B978DB" w14:textId="4DA2702D" w:rsidR="000F4507" w:rsidRDefault="000F4507" w:rsidP="00E940E2">
      <w:pPr>
        <w:pStyle w:val="Liststycke"/>
        <w:numPr>
          <w:ilvl w:val="0"/>
          <w:numId w:val="3"/>
        </w:numPr>
      </w:pPr>
      <w:r>
        <w:t>Dammsug och/eller våtmoppa golv i entré, rum, pentry och kontor</w:t>
      </w:r>
    </w:p>
    <w:p w14:paraId="37B74E62" w14:textId="77777777" w:rsidR="00E940E2" w:rsidRDefault="00E940E2" w:rsidP="00E940E2"/>
    <w:p w14:paraId="58EE03CF" w14:textId="586F0FA0" w:rsidR="0089664A" w:rsidRDefault="0089664A" w:rsidP="00E940E2">
      <w:r>
        <w:br/>
      </w:r>
    </w:p>
    <w:p w14:paraId="14BEA9FB" w14:textId="77777777" w:rsidR="00E940E2" w:rsidRDefault="00E940E2" w:rsidP="00E940E2"/>
    <w:p w14:paraId="35B1588F" w14:textId="21125FB2" w:rsidR="00CE71DD" w:rsidRDefault="00CE71DD">
      <w:r>
        <w:br/>
      </w:r>
    </w:p>
    <w:p w14:paraId="5E211E9A" w14:textId="755414DD" w:rsidR="002356B6" w:rsidRDefault="00CE71DD">
      <w:r>
        <w:br/>
      </w:r>
    </w:p>
    <w:p w14:paraId="4FAC7B7F" w14:textId="77777777" w:rsidR="00CE71DD" w:rsidRDefault="00CE71DD"/>
    <w:sectPr w:rsidR="00CE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3B12"/>
    <w:multiLevelType w:val="hybridMultilevel"/>
    <w:tmpl w:val="D5E4244E"/>
    <w:lvl w:ilvl="0" w:tplc="00620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74A8"/>
    <w:multiLevelType w:val="hybridMultilevel"/>
    <w:tmpl w:val="5308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5EED"/>
    <w:multiLevelType w:val="hybridMultilevel"/>
    <w:tmpl w:val="003A2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C4ED0"/>
    <w:multiLevelType w:val="hybridMultilevel"/>
    <w:tmpl w:val="75FCC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88060">
    <w:abstractNumId w:val="1"/>
  </w:num>
  <w:num w:numId="2" w16cid:durableId="1100031680">
    <w:abstractNumId w:val="2"/>
  </w:num>
  <w:num w:numId="3" w16cid:durableId="1593977530">
    <w:abstractNumId w:val="3"/>
  </w:num>
  <w:num w:numId="4" w16cid:durableId="16454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3"/>
    <w:rsid w:val="000F4507"/>
    <w:rsid w:val="002356B6"/>
    <w:rsid w:val="0023642E"/>
    <w:rsid w:val="00246222"/>
    <w:rsid w:val="00543485"/>
    <w:rsid w:val="005F611E"/>
    <w:rsid w:val="00690977"/>
    <w:rsid w:val="006A1BA9"/>
    <w:rsid w:val="007766CA"/>
    <w:rsid w:val="0089664A"/>
    <w:rsid w:val="00CE71DD"/>
    <w:rsid w:val="00D92963"/>
    <w:rsid w:val="00E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7D44"/>
  <w15:chartTrackingRefBased/>
  <w15:docId w15:val="{CFF9E744-0CDC-497C-A0D3-7D2EEB4D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Kylin Johanna</cp:lastModifiedBy>
  <cp:revision>3</cp:revision>
  <dcterms:created xsi:type="dcterms:W3CDTF">2023-06-16T22:04:00Z</dcterms:created>
  <dcterms:modified xsi:type="dcterms:W3CDTF">2024-02-28T23:15:00Z</dcterms:modified>
</cp:coreProperties>
</file>